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6D6378" w:rsidRPr="006D6378" w:rsidRDefault="006D6378" w:rsidP="006D6378">
      <w:pPr>
        <w:spacing w:before="120"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6D6378">
        <w:rPr>
          <w:rFonts w:ascii="Arial" w:hAnsi="Arial"/>
          <w:b/>
          <w:color w:val="FF0000"/>
          <w:sz w:val="20"/>
          <w:szCs w:val="20"/>
        </w:rPr>
        <w:t>Wykonanie dokumentacji projektowej i robót budowlanych dla zadania:</w:t>
      </w:r>
    </w:p>
    <w:p w:rsidR="006D6378" w:rsidRPr="006D6378" w:rsidRDefault="006D6378" w:rsidP="006D6378">
      <w:pPr>
        <w:spacing w:before="120"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6D6378">
        <w:rPr>
          <w:rFonts w:ascii="Arial" w:hAnsi="Arial"/>
          <w:b/>
          <w:color w:val="FF0000"/>
          <w:sz w:val="20"/>
          <w:szCs w:val="20"/>
        </w:rPr>
        <w:t xml:space="preserve"> Infrastruktura pieszo-rowerowa  - realizacja projektu pn.: </w:t>
      </w:r>
    </w:p>
    <w:p w:rsidR="006D6378" w:rsidRDefault="006D6378" w:rsidP="006D6378">
      <w:pPr>
        <w:spacing w:before="120"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6D6378">
        <w:rPr>
          <w:rFonts w:ascii="Arial" w:hAnsi="Arial"/>
          <w:b/>
          <w:color w:val="FF0000"/>
          <w:sz w:val="20"/>
          <w:szCs w:val="20"/>
        </w:rPr>
        <w:t xml:space="preserve"> ”Miejsca postojowe wcięte w trawnik, aby odciążyć placyk zabaw przy Trasie Łazienkowskiej.”</w:t>
      </w:r>
    </w:p>
    <w:p w:rsidR="002658F2" w:rsidRPr="002658F2" w:rsidRDefault="002658F2" w:rsidP="006D6378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>dnia ………</w:t>
      </w:r>
      <w:r w:rsidR="00020122">
        <w:rPr>
          <w:rFonts w:ascii="Tahoma" w:hAnsi="Tahoma" w:cs="Tahoma"/>
          <w:sz w:val="18"/>
          <w:szCs w:val="18"/>
        </w:rPr>
        <w:t>…..</w:t>
      </w:r>
      <w:r w:rsidRPr="0041291A">
        <w:rPr>
          <w:rFonts w:ascii="Tahoma" w:hAnsi="Tahoma" w:cs="Tahoma"/>
          <w:sz w:val="18"/>
          <w:szCs w:val="18"/>
        </w:rPr>
        <w:t xml:space="preserve">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="00020122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020122">
      <w:pPr>
        <w:spacing w:line="360" w:lineRule="auto"/>
        <w:ind w:left="5664" w:firstLine="1424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 w:rsidR="00020122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020122">
      <w:pPr>
        <w:spacing w:line="360" w:lineRule="auto"/>
        <w:ind w:left="5664" w:firstLine="1566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8"/>
      <w:footerReference w:type="default" r:id="rId9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6D6378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6D6378">
      <w:rPr>
        <w:rFonts w:ascii="Tahoma" w:hAnsi="Tahoma" w:cs="Tahoma"/>
        <w:b/>
        <w:sz w:val="16"/>
        <w:szCs w:val="16"/>
      </w:rPr>
      <w:t>36</w:t>
    </w:r>
    <w:r w:rsidR="0056346A">
      <w:rPr>
        <w:rFonts w:ascii="Tahoma" w:hAnsi="Tahoma" w:cs="Tahoma"/>
        <w:b/>
        <w:sz w:val="16"/>
        <w:szCs w:val="16"/>
      </w:rPr>
      <w:t>/20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F2"/>
    <w:rsid w:val="0002012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A00D4"/>
    <w:rsid w:val="003B01CB"/>
    <w:rsid w:val="004003C0"/>
    <w:rsid w:val="004045DE"/>
    <w:rsid w:val="004115C5"/>
    <w:rsid w:val="0042383C"/>
    <w:rsid w:val="00486CA2"/>
    <w:rsid w:val="00547CFA"/>
    <w:rsid w:val="0056346A"/>
    <w:rsid w:val="005651A7"/>
    <w:rsid w:val="005756C6"/>
    <w:rsid w:val="005E449C"/>
    <w:rsid w:val="006D6378"/>
    <w:rsid w:val="007A116C"/>
    <w:rsid w:val="008125FC"/>
    <w:rsid w:val="00843B8F"/>
    <w:rsid w:val="008E53A6"/>
    <w:rsid w:val="009463B4"/>
    <w:rsid w:val="009B022F"/>
    <w:rsid w:val="009E58BA"/>
    <w:rsid w:val="009F7F55"/>
    <w:rsid w:val="00A45216"/>
    <w:rsid w:val="00BD5355"/>
    <w:rsid w:val="00C61652"/>
    <w:rsid w:val="00C97E7A"/>
    <w:rsid w:val="00CA1266"/>
    <w:rsid w:val="00CA5B0D"/>
    <w:rsid w:val="00CE775D"/>
    <w:rsid w:val="00D22171"/>
    <w:rsid w:val="00D40851"/>
    <w:rsid w:val="00E437B5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C104C-07F6-441C-850F-CF746DC99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Urbanik Agnieszka</cp:lastModifiedBy>
  <cp:revision>4</cp:revision>
  <cp:lastPrinted>2018-02-02T07:28:00Z</cp:lastPrinted>
  <dcterms:created xsi:type="dcterms:W3CDTF">2020-01-16T13:42:00Z</dcterms:created>
  <dcterms:modified xsi:type="dcterms:W3CDTF">2020-09-08T09:13:00Z</dcterms:modified>
</cp:coreProperties>
</file>